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CC" w:rsidRDefault="008A2C0C" w:rsidP="008A2C0C">
      <w:pPr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Közszolgálati protokoll szakirányú továbbképzési szak</w:t>
      </w:r>
    </w:p>
    <w:p w:rsidR="008A2C0C" w:rsidRDefault="008A2C0C" w:rsidP="008A2C0C">
      <w:pPr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ZÁRÓVIZSGA (201</w:t>
      </w:r>
      <w:r w:rsidR="000775F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8A2C0C" w:rsidRPr="008A2C0C" w:rsidRDefault="008A2C0C" w:rsidP="008A2C0C">
      <w:pPr>
        <w:ind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TÉTELSOR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A2C0C" w:rsidRDefault="008A2C0C" w:rsidP="004828BD">
      <w:pPr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8A2C0C">
        <w:rPr>
          <w:rFonts w:ascii="Times New Roman" w:hAnsi="Times New Roman" w:cs="Times New Roman"/>
          <w:b/>
          <w:sz w:val="24"/>
          <w:szCs w:val="24"/>
        </w:rPr>
        <w:t>Tantárgy neve:</w:t>
      </w:r>
      <w:r w:rsidR="0095204C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C2197B">
        <w:rPr>
          <w:rFonts w:ascii="Times New Roman" w:hAnsi="Times New Roman" w:cs="Times New Roman"/>
          <w:b/>
          <w:sz w:val="24"/>
          <w:szCs w:val="24"/>
        </w:rPr>
        <w:t xml:space="preserve"> (hivatali) rendezvényszervezés elméleti és gyakorlati ismeretei I-II.</w:t>
      </w:r>
      <w:bookmarkStart w:id="0" w:name="_GoBack"/>
      <w:bookmarkEnd w:id="0"/>
    </w:p>
    <w:p w:rsidR="008A2C0C" w:rsidRDefault="008A2C0C" w:rsidP="004828BD">
      <w:pPr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8A2C0C" w:rsidRPr="00296727" w:rsidRDefault="00135EC8" w:rsidP="00296727">
      <w:pPr>
        <w:pStyle w:val="Listaszerbekezds"/>
        <w:numPr>
          <w:ilvl w:val="0"/>
          <w:numId w:val="4"/>
        </w:numPr>
        <w:spacing w:line="36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727">
        <w:rPr>
          <w:rFonts w:ascii="Times New Roman" w:hAnsi="Times New Roman" w:cs="Times New Roman"/>
          <w:b/>
          <w:sz w:val="24"/>
          <w:szCs w:val="24"/>
        </w:rPr>
        <w:t>Milyen jelentőséggel bír a rangsorolás a rendezvények alkalmával?</w:t>
      </w:r>
    </w:p>
    <w:p w:rsidR="00135EC8" w:rsidRPr="00296727" w:rsidRDefault="00135EC8" w:rsidP="00296727">
      <w:pPr>
        <w:pStyle w:val="Listaszerbekezds"/>
        <w:spacing w:line="36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727">
        <w:rPr>
          <w:rFonts w:ascii="Times New Roman" w:hAnsi="Times New Roman" w:cs="Times New Roman"/>
          <w:b/>
          <w:sz w:val="24"/>
          <w:szCs w:val="24"/>
        </w:rPr>
        <w:t>Milyen ültetéses rendezvényeket ismer?</w:t>
      </w:r>
    </w:p>
    <w:p w:rsidR="00135EC8" w:rsidRPr="00296727" w:rsidRDefault="00135EC8" w:rsidP="00296727">
      <w:pPr>
        <w:pStyle w:val="Listaszerbekezds"/>
        <w:spacing w:line="36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727">
        <w:rPr>
          <w:rFonts w:ascii="Times New Roman" w:hAnsi="Times New Roman" w:cs="Times New Roman"/>
          <w:b/>
          <w:sz w:val="24"/>
          <w:szCs w:val="24"/>
        </w:rPr>
        <w:t>Mutassa be a rangsorolás jelentőségét ezeken a rendezvényeken.</w:t>
      </w:r>
    </w:p>
    <w:p w:rsidR="00296727" w:rsidRPr="00296727" w:rsidRDefault="00296727" w:rsidP="00296727">
      <w:pPr>
        <w:pStyle w:val="Listaszerbekezds"/>
        <w:spacing w:line="36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C0C" w:rsidRPr="00296727" w:rsidRDefault="00135EC8" w:rsidP="00296727">
      <w:pPr>
        <w:pStyle w:val="Listaszerbekezds"/>
        <w:numPr>
          <w:ilvl w:val="0"/>
          <w:numId w:val="4"/>
        </w:numPr>
        <w:spacing w:line="36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727">
        <w:rPr>
          <w:rFonts w:ascii="Times New Roman" w:hAnsi="Times New Roman" w:cs="Times New Roman"/>
          <w:b/>
          <w:sz w:val="24"/>
          <w:szCs w:val="24"/>
        </w:rPr>
        <w:t>Fejtse ki a szertartásrend fogalmát.</w:t>
      </w:r>
    </w:p>
    <w:p w:rsidR="00135EC8" w:rsidRPr="00296727" w:rsidRDefault="00135EC8" w:rsidP="00296727">
      <w:pPr>
        <w:pStyle w:val="Listaszerbekezds"/>
        <w:spacing w:line="36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727">
        <w:rPr>
          <w:rFonts w:ascii="Times New Roman" w:hAnsi="Times New Roman" w:cs="Times New Roman"/>
          <w:b/>
          <w:sz w:val="24"/>
          <w:szCs w:val="24"/>
        </w:rPr>
        <w:t>Ismertesse a szertartásrend fogalomkörébe tartozó rendezvényeket.</w:t>
      </w:r>
    </w:p>
    <w:p w:rsidR="00135EC8" w:rsidRPr="00296727" w:rsidRDefault="00135EC8" w:rsidP="00296727">
      <w:pPr>
        <w:pStyle w:val="Listaszerbekezds"/>
        <w:spacing w:line="36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727">
        <w:rPr>
          <w:rFonts w:ascii="Times New Roman" w:hAnsi="Times New Roman" w:cs="Times New Roman"/>
          <w:b/>
          <w:sz w:val="24"/>
          <w:szCs w:val="24"/>
        </w:rPr>
        <w:t>Milyen, nem szorosan vett diplomáciai szertartásokat ismer?</w:t>
      </w:r>
    </w:p>
    <w:p w:rsidR="00296727" w:rsidRPr="00296727" w:rsidRDefault="00296727" w:rsidP="00296727">
      <w:pPr>
        <w:pStyle w:val="Listaszerbekezds"/>
        <w:spacing w:line="36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C0C" w:rsidRPr="00296727" w:rsidRDefault="00135EC8" w:rsidP="00296727">
      <w:pPr>
        <w:pStyle w:val="Listaszerbekezds"/>
        <w:numPr>
          <w:ilvl w:val="0"/>
          <w:numId w:val="4"/>
        </w:numPr>
        <w:spacing w:line="36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727">
        <w:rPr>
          <w:rFonts w:ascii="Times New Roman" w:hAnsi="Times New Roman" w:cs="Times New Roman"/>
          <w:b/>
          <w:sz w:val="24"/>
          <w:szCs w:val="24"/>
        </w:rPr>
        <w:t>Ismertesse és fejtse ki a rendezvényszervezés szakaszait, a rendezvényszervezés során tett lépéseket.</w:t>
      </w:r>
    </w:p>
    <w:p w:rsidR="00135EC8" w:rsidRPr="00296727" w:rsidRDefault="00135EC8" w:rsidP="00296727">
      <w:pPr>
        <w:pStyle w:val="Listaszerbekezds"/>
        <w:spacing w:line="36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727">
        <w:rPr>
          <w:rFonts w:ascii="Times New Roman" w:hAnsi="Times New Roman" w:cs="Times New Roman"/>
          <w:b/>
          <w:sz w:val="24"/>
          <w:szCs w:val="24"/>
        </w:rPr>
        <w:t>Mutassa be a rendezvényszervezési segédeszközöket.</w:t>
      </w:r>
    </w:p>
    <w:p w:rsidR="00296727" w:rsidRPr="00296727" w:rsidRDefault="00296727" w:rsidP="00296727">
      <w:pPr>
        <w:pStyle w:val="Listaszerbekezds"/>
        <w:spacing w:line="36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C0C" w:rsidRPr="00296727" w:rsidRDefault="00135EC8" w:rsidP="00296727">
      <w:pPr>
        <w:pStyle w:val="Listaszerbekezds"/>
        <w:numPr>
          <w:ilvl w:val="0"/>
          <w:numId w:val="4"/>
        </w:numPr>
        <w:spacing w:line="36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727">
        <w:rPr>
          <w:rFonts w:ascii="Times New Roman" w:hAnsi="Times New Roman" w:cs="Times New Roman"/>
          <w:b/>
          <w:sz w:val="24"/>
          <w:szCs w:val="24"/>
        </w:rPr>
        <w:t>Ismertesse, hogy milyen munkafolyamat előzi meg egy, az Ön szervezetéhez érkező külföldi delegáció fogadását.</w:t>
      </w:r>
    </w:p>
    <w:p w:rsidR="00135EC8" w:rsidRPr="00296727" w:rsidRDefault="00135EC8" w:rsidP="00135EC8">
      <w:pPr>
        <w:pStyle w:val="Listaszerbekezds"/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296727">
        <w:rPr>
          <w:rFonts w:ascii="Times New Roman" w:hAnsi="Times New Roman" w:cs="Times New Roman"/>
          <w:b/>
          <w:sz w:val="24"/>
          <w:szCs w:val="24"/>
        </w:rPr>
        <w:t>Ismertesse a delegációs munkamenetet.</w:t>
      </w:r>
    </w:p>
    <w:p w:rsidR="00296727" w:rsidRPr="00296727" w:rsidRDefault="00296727" w:rsidP="00135EC8">
      <w:pPr>
        <w:pStyle w:val="Listaszerbekezds"/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</w:p>
    <w:p w:rsidR="008A2C0C" w:rsidRPr="00296727" w:rsidRDefault="00135EC8" w:rsidP="00135EC8">
      <w:pPr>
        <w:pStyle w:val="Listaszerbekezds"/>
        <w:numPr>
          <w:ilvl w:val="0"/>
          <w:numId w:val="4"/>
        </w:numPr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296727">
        <w:rPr>
          <w:rFonts w:ascii="Times New Roman" w:hAnsi="Times New Roman" w:cs="Times New Roman"/>
          <w:b/>
          <w:sz w:val="24"/>
          <w:szCs w:val="24"/>
        </w:rPr>
        <w:t xml:space="preserve">Ismertesse a meghívással kapcsolatos főbb szempontokat. </w:t>
      </w:r>
    </w:p>
    <w:p w:rsidR="00135EC8" w:rsidRPr="00296727" w:rsidRDefault="00135EC8" w:rsidP="00296727">
      <w:pPr>
        <w:pStyle w:val="Listaszerbekezds"/>
        <w:spacing w:line="36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727">
        <w:rPr>
          <w:rFonts w:ascii="Times New Roman" w:hAnsi="Times New Roman" w:cs="Times New Roman"/>
          <w:b/>
          <w:sz w:val="24"/>
          <w:szCs w:val="24"/>
        </w:rPr>
        <w:t>Mutassa be egy Ön által felvázolt meghívón</w:t>
      </w:r>
      <w:r w:rsidR="00296727" w:rsidRPr="00296727">
        <w:rPr>
          <w:rFonts w:ascii="Times New Roman" w:hAnsi="Times New Roman" w:cs="Times New Roman"/>
          <w:b/>
          <w:sz w:val="24"/>
          <w:szCs w:val="24"/>
        </w:rPr>
        <w:t xml:space="preserve"> mindazokat az elvárásokat, amelyekkel eleget kell tennünk a meghívóval szemben támasztott tartalmi és formai követelményeknek.</w:t>
      </w:r>
      <w:r w:rsidRPr="00296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5A9" w:rsidRDefault="005C55A9" w:rsidP="005C55A9">
      <w:pPr>
        <w:rPr>
          <w:b/>
          <w:bCs/>
          <w:sz w:val="24"/>
          <w:szCs w:val="24"/>
        </w:rPr>
      </w:pPr>
    </w:p>
    <w:p w:rsidR="005C55A9" w:rsidRPr="00531005" w:rsidRDefault="005C55A9" w:rsidP="005C55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53100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Térjen ki  katonai protokoll jellegzetességeire. Ismertesse a koszorúzási </w:t>
      </w:r>
      <w:r w:rsidRPr="0053100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rendezvényre a koszorú megrendelésének sajátosságait </w:t>
      </w:r>
    </w:p>
    <w:p w:rsidR="005C55A9" w:rsidRPr="00531005" w:rsidRDefault="005C55A9" w:rsidP="005C55A9">
      <w:pPr>
        <w:pStyle w:val="Listaszerbekezds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Általánosságban megegyezik az állami protokollal;</w:t>
      </w:r>
    </w:p>
    <w:p w:rsidR="005C55A9" w:rsidRPr="00531005" w:rsidRDefault="005C55A9" w:rsidP="005C55A9">
      <w:pPr>
        <w:pStyle w:val="Listaszerbekezds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Rangsorolás;</w:t>
      </w:r>
    </w:p>
    <w:p w:rsidR="005C55A9" w:rsidRPr="00531005" w:rsidRDefault="005C55A9" w:rsidP="005C55A9">
      <w:pPr>
        <w:pStyle w:val="Listaszerbekezds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lastRenderedPageBreak/>
        <w:t>Különlegessége a katonai ceremóniák az adott ország fegyveres erőinek hagyományaihoz erősen kötődnek és ezért országonként jelentős eltéréseket mutathatnak.</w:t>
      </w:r>
    </w:p>
    <w:p w:rsidR="005C55A9" w:rsidRPr="00531005" w:rsidRDefault="005C55A9" w:rsidP="005C55A9">
      <w:pPr>
        <w:pStyle w:val="Listaszerbekezds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Koszorú rendelésnél figyelemmel kell lenni:</w:t>
      </w:r>
    </w:p>
    <w:p w:rsidR="005C55A9" w:rsidRPr="00531005" w:rsidRDefault="005C55A9" w:rsidP="005C55A9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ab/>
      </w:r>
      <w:r w:rsidRPr="00531005">
        <w:rPr>
          <w:rFonts w:ascii="Times New Roman" w:hAnsi="Times New Roman" w:cs="Times New Roman"/>
          <w:sz w:val="24"/>
          <w:szCs w:val="24"/>
        </w:rPr>
        <w:tab/>
        <w:t>- emlékmű mérete;</w:t>
      </w:r>
    </w:p>
    <w:p w:rsidR="005C55A9" w:rsidRPr="00531005" w:rsidRDefault="005C55A9" w:rsidP="005C55A9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ab/>
      </w:r>
      <w:r w:rsidRPr="00531005">
        <w:rPr>
          <w:rFonts w:ascii="Times New Roman" w:hAnsi="Times New Roman" w:cs="Times New Roman"/>
          <w:sz w:val="24"/>
          <w:szCs w:val="24"/>
        </w:rPr>
        <w:tab/>
        <w:t>- viszonosság elve, szokások;</w:t>
      </w:r>
    </w:p>
    <w:p w:rsidR="005C55A9" w:rsidRPr="00531005" w:rsidRDefault="005C55A9" w:rsidP="005C55A9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ab/>
      </w:r>
      <w:r w:rsidRPr="00531005">
        <w:rPr>
          <w:rFonts w:ascii="Times New Roman" w:hAnsi="Times New Roman" w:cs="Times New Roman"/>
          <w:sz w:val="24"/>
          <w:szCs w:val="24"/>
        </w:rPr>
        <w:tab/>
        <w:t>- méret, pénzügyi lehetőségek;</w:t>
      </w:r>
    </w:p>
    <w:p w:rsidR="005C55A9" w:rsidRPr="00531005" w:rsidRDefault="005C55A9" w:rsidP="005C55A9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ab/>
      </w:r>
      <w:r w:rsidRPr="00531005">
        <w:rPr>
          <w:rFonts w:ascii="Times New Roman" w:hAnsi="Times New Roman" w:cs="Times New Roman"/>
          <w:sz w:val="24"/>
          <w:szCs w:val="24"/>
        </w:rPr>
        <w:tab/>
        <w:t>- szalag felirat;</w:t>
      </w:r>
    </w:p>
    <w:p w:rsidR="005C55A9" w:rsidRPr="00531005" w:rsidRDefault="005C55A9" w:rsidP="005C55A9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ab/>
      </w:r>
      <w:r w:rsidRPr="00531005">
        <w:rPr>
          <w:rFonts w:ascii="Times New Roman" w:hAnsi="Times New Roman" w:cs="Times New Roman"/>
          <w:sz w:val="24"/>
          <w:szCs w:val="24"/>
        </w:rPr>
        <w:tab/>
        <w:t>- virág színének, fajtájának megválasztása.</w:t>
      </w:r>
    </w:p>
    <w:p w:rsidR="005C55A9" w:rsidRPr="00531005" w:rsidRDefault="005C55A9" w:rsidP="005C55A9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5C55A9" w:rsidRPr="00531005" w:rsidRDefault="005C55A9" w:rsidP="005C55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53100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Ismertesse a katonai protokoll két sarkalatos kérdését a katonák számára. </w:t>
      </w:r>
      <w:r w:rsidRPr="0053100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Beszéljen róluk. Ismertesse és hasonlítsa össze a Statikus és a dinamikus bemutatók </w:t>
      </w:r>
      <w:r w:rsidRPr="00531005">
        <w:rPr>
          <w:rFonts w:ascii="Times New Roman" w:hAnsi="Times New Roman" w:cs="Times New Roman"/>
          <w:b/>
          <w:bCs/>
          <w:sz w:val="24"/>
          <w:szCs w:val="24"/>
        </w:rPr>
        <w:tab/>
        <w:t>jellegzetességeit</w:t>
      </w:r>
    </w:p>
    <w:p w:rsidR="005C55A9" w:rsidRPr="00531005" w:rsidRDefault="005C55A9" w:rsidP="005C55A9">
      <w:pPr>
        <w:pStyle w:val="Listaszerbekezds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Rangsorolás;</w:t>
      </w:r>
    </w:p>
    <w:p w:rsidR="005C55A9" w:rsidRPr="00531005" w:rsidRDefault="005C55A9" w:rsidP="005C55A9">
      <w:pPr>
        <w:pStyle w:val="Listaszerbekezds"/>
        <w:numPr>
          <w:ilvl w:val="0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Öltözet (típusai, viseleti szabályok).</w:t>
      </w:r>
    </w:p>
    <w:p w:rsidR="005C55A9" w:rsidRPr="00531005" w:rsidRDefault="005C55A9" w:rsidP="005C55A9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</w:p>
    <w:p w:rsidR="005C55A9" w:rsidRPr="00531005" w:rsidRDefault="005C55A9" w:rsidP="005C55A9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  <w:r w:rsidRPr="00531005">
        <w:rPr>
          <w:rFonts w:ascii="Times New Roman" w:hAnsi="Times New Roman" w:cs="Times New Roman"/>
          <w:b/>
          <w:bCs/>
          <w:sz w:val="24"/>
          <w:szCs w:val="24"/>
        </w:rPr>
        <w:t>Statikus:</w:t>
      </w:r>
    </w:p>
    <w:p w:rsidR="005C55A9" w:rsidRPr="00531005" w:rsidRDefault="005C55A9" w:rsidP="005C55A9">
      <w:pPr>
        <w:pStyle w:val="Listaszerbekezds"/>
        <w:numPr>
          <w:ilvl w:val="0"/>
          <w:numId w:val="9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Általában az alakulatra jellemző eszközök és felszerelések bemutatása történik meg;</w:t>
      </w:r>
    </w:p>
    <w:p w:rsidR="005C55A9" w:rsidRPr="00531005" w:rsidRDefault="005C55A9" w:rsidP="005C55A9">
      <w:pPr>
        <w:pStyle w:val="Listaszerbekezds"/>
        <w:numPr>
          <w:ilvl w:val="0"/>
          <w:numId w:val="9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Időtartam általában 20-30 perc.</w:t>
      </w:r>
    </w:p>
    <w:p w:rsidR="005C55A9" w:rsidRPr="00531005" w:rsidRDefault="005C55A9" w:rsidP="005C55A9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  <w:r w:rsidRPr="00531005">
        <w:rPr>
          <w:rFonts w:ascii="Times New Roman" w:hAnsi="Times New Roman" w:cs="Times New Roman"/>
          <w:b/>
          <w:bCs/>
          <w:sz w:val="24"/>
          <w:szCs w:val="24"/>
        </w:rPr>
        <w:t>Dinamikus:</w:t>
      </w:r>
    </w:p>
    <w:p w:rsidR="005C55A9" w:rsidRPr="00531005" w:rsidRDefault="005C55A9" w:rsidP="005C55A9">
      <w:pPr>
        <w:pStyle w:val="Listaszerbekezds"/>
        <w:numPr>
          <w:ilvl w:val="0"/>
          <w:numId w:val="9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A személyi állomány felkészültségét, valamint a rendelkezésre álló eszközök gyakorlati alkalmazhatóságát célozza bemutatni;</w:t>
      </w:r>
    </w:p>
    <w:p w:rsidR="005C55A9" w:rsidRPr="00531005" w:rsidRDefault="005C55A9" w:rsidP="005C55A9">
      <w:pPr>
        <w:pStyle w:val="Listaszerbekezds"/>
        <w:numPr>
          <w:ilvl w:val="0"/>
          <w:numId w:val="9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Időtartam 20-30 perc.</w:t>
      </w:r>
    </w:p>
    <w:p w:rsidR="005C55A9" w:rsidRPr="00531005" w:rsidRDefault="005C55A9" w:rsidP="005C55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5A9" w:rsidRPr="00531005" w:rsidRDefault="005C55A9" w:rsidP="005C55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53100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Ismertesse a katonai protokollban alkalmazott rangsorolás alapelveit. </w:t>
      </w:r>
    </w:p>
    <w:p w:rsidR="005C55A9" w:rsidRPr="00531005" w:rsidRDefault="005C55A9" w:rsidP="005C55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1005">
        <w:rPr>
          <w:rFonts w:ascii="Times New Roman" w:hAnsi="Times New Roman" w:cs="Times New Roman"/>
          <w:b/>
          <w:bCs/>
          <w:sz w:val="24"/>
          <w:szCs w:val="24"/>
        </w:rPr>
        <w:tab/>
        <w:t>Általában:</w:t>
      </w:r>
    </w:p>
    <w:p w:rsidR="005C55A9" w:rsidRPr="00531005" w:rsidRDefault="005C55A9" w:rsidP="005C55A9">
      <w:pPr>
        <w:pStyle w:val="Listaszerbekezds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A civilek megelőzik rangsorban az azonos beosztású katonákat;</w:t>
      </w:r>
    </w:p>
    <w:p w:rsidR="005C55A9" w:rsidRDefault="005C55A9" w:rsidP="005C55A9">
      <w:pPr>
        <w:pStyle w:val="Listaszerbekezds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 xml:space="preserve">Irányadó a </w:t>
      </w:r>
      <w:r w:rsidR="00056EE5">
        <w:rPr>
          <w:rFonts w:ascii="Times New Roman" w:hAnsi="Times New Roman" w:cs="Times New Roman"/>
          <w:sz w:val="24"/>
          <w:szCs w:val="24"/>
        </w:rPr>
        <w:t>74</w:t>
      </w:r>
      <w:r w:rsidRPr="00531005">
        <w:rPr>
          <w:rFonts w:ascii="Times New Roman" w:hAnsi="Times New Roman" w:cs="Times New Roman"/>
          <w:sz w:val="24"/>
          <w:szCs w:val="24"/>
        </w:rPr>
        <w:t>/20</w:t>
      </w:r>
      <w:r w:rsidR="00056EE5">
        <w:rPr>
          <w:rFonts w:ascii="Times New Roman" w:hAnsi="Times New Roman" w:cs="Times New Roman"/>
          <w:sz w:val="24"/>
          <w:szCs w:val="24"/>
        </w:rPr>
        <w:t>11</w:t>
      </w:r>
      <w:r w:rsidRPr="00531005">
        <w:rPr>
          <w:rFonts w:ascii="Times New Roman" w:hAnsi="Times New Roman" w:cs="Times New Roman"/>
          <w:sz w:val="24"/>
          <w:szCs w:val="24"/>
        </w:rPr>
        <w:t>. HM utasítás személyi kategória meghatározás.</w:t>
      </w:r>
    </w:p>
    <w:p w:rsidR="005C55A9" w:rsidRPr="00531005" w:rsidRDefault="005C55A9" w:rsidP="005C55A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5C55A9" w:rsidRPr="00531005" w:rsidRDefault="005C55A9" w:rsidP="005C55A9">
      <w:pPr>
        <w:pStyle w:val="Listaszerbekezds"/>
        <w:rPr>
          <w:rFonts w:ascii="Times New Roman" w:hAnsi="Times New Roman" w:cs="Times New Roman"/>
          <w:b/>
          <w:bCs/>
          <w:sz w:val="24"/>
          <w:szCs w:val="24"/>
        </w:rPr>
      </w:pPr>
      <w:r w:rsidRPr="00531005">
        <w:rPr>
          <w:rFonts w:ascii="Times New Roman" w:hAnsi="Times New Roman" w:cs="Times New Roman"/>
          <w:b/>
          <w:bCs/>
          <w:sz w:val="24"/>
          <w:szCs w:val="24"/>
        </w:rPr>
        <w:t>Katonáknál:</w:t>
      </w:r>
    </w:p>
    <w:p w:rsidR="005C55A9" w:rsidRPr="00531005" w:rsidRDefault="005C55A9" w:rsidP="005C55A9">
      <w:pPr>
        <w:pStyle w:val="Listaszerbekezds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Szolgálati beosztás;</w:t>
      </w:r>
    </w:p>
    <w:p w:rsidR="005C55A9" w:rsidRPr="00531005" w:rsidRDefault="005C55A9" w:rsidP="005C55A9">
      <w:pPr>
        <w:pStyle w:val="Listaszerbekezds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Rendfokozat;</w:t>
      </w:r>
    </w:p>
    <w:p w:rsidR="005C55A9" w:rsidRPr="00531005" w:rsidRDefault="005C55A9" w:rsidP="005C55A9">
      <w:pPr>
        <w:pStyle w:val="Listaszerbekezds"/>
        <w:numPr>
          <w:ilvl w:val="0"/>
          <w:numId w:val="7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Beosztásba, rendfokozatban eltöltött idő.</w:t>
      </w:r>
    </w:p>
    <w:p w:rsidR="005C55A9" w:rsidRPr="00531005" w:rsidRDefault="005C55A9" w:rsidP="005C55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5A9" w:rsidRPr="00531005" w:rsidRDefault="005C55A9" w:rsidP="005C55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53100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Soroljon fel jellegzetes katonai protokoll rendezvényeket és jellemezzen közülük </w:t>
      </w:r>
      <w:r w:rsidRPr="00531005">
        <w:rPr>
          <w:rFonts w:ascii="Times New Roman" w:hAnsi="Times New Roman" w:cs="Times New Roman"/>
          <w:b/>
          <w:bCs/>
          <w:sz w:val="24"/>
          <w:szCs w:val="24"/>
        </w:rPr>
        <w:tab/>
        <w:t>egyet.</w:t>
      </w:r>
    </w:p>
    <w:p w:rsidR="005C55A9" w:rsidRPr="00531005" w:rsidRDefault="005C55A9" w:rsidP="005C55A9">
      <w:pPr>
        <w:pStyle w:val="Listaszerbekezds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állami ünnepek;</w:t>
      </w:r>
    </w:p>
    <w:p w:rsidR="005C55A9" w:rsidRPr="00531005" w:rsidRDefault="005C55A9" w:rsidP="005C55A9">
      <w:pPr>
        <w:pStyle w:val="Listaszerbekezds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Fogadtatás katonai tiszteletadással és koszorúzás;</w:t>
      </w:r>
    </w:p>
    <w:p w:rsidR="005C55A9" w:rsidRPr="00531005" w:rsidRDefault="005C55A9" w:rsidP="005C55A9">
      <w:pPr>
        <w:pStyle w:val="Listaszerbekezds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Kegyeleti rendezvények;</w:t>
      </w:r>
    </w:p>
    <w:p w:rsidR="005C55A9" w:rsidRPr="00531005" w:rsidRDefault="005C55A9" w:rsidP="005C55A9">
      <w:pPr>
        <w:pStyle w:val="Listaszerbekezds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honvédelem napi rendezvények;</w:t>
      </w:r>
    </w:p>
    <w:p w:rsidR="005C55A9" w:rsidRPr="00531005" w:rsidRDefault="005C55A9" w:rsidP="005C55A9">
      <w:pPr>
        <w:pStyle w:val="Listaszerbekezds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hazai és nemzetközi gyakorlatok, konferenciák;</w:t>
      </w:r>
    </w:p>
    <w:p w:rsidR="005C55A9" w:rsidRPr="00531005" w:rsidRDefault="005C55A9" w:rsidP="005C55A9">
      <w:pPr>
        <w:pStyle w:val="Listaszerbekezds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tiszt- és tiszthelyettes avatások;</w:t>
      </w:r>
    </w:p>
    <w:p w:rsidR="005C55A9" w:rsidRPr="00531005" w:rsidRDefault="005C55A9" w:rsidP="005C55A9">
      <w:pPr>
        <w:pStyle w:val="Listaszerbekezds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katonai tiszteletadással járó alkalmak (csapatzászló-átadás, temetések és koszorúzások, kibocsátó ünnepségek,…);</w:t>
      </w:r>
    </w:p>
    <w:p w:rsidR="005C55A9" w:rsidRPr="00531005" w:rsidRDefault="005C55A9" w:rsidP="005C55A9">
      <w:pPr>
        <w:pStyle w:val="Listaszerbekezds"/>
        <w:numPr>
          <w:ilvl w:val="0"/>
          <w:numId w:val="8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egyéb (road show-k, katonai kiállítások…).</w:t>
      </w:r>
    </w:p>
    <w:p w:rsidR="005C55A9" w:rsidRPr="00531005" w:rsidRDefault="005C55A9" w:rsidP="005C55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5A9" w:rsidRPr="00531005" w:rsidRDefault="005C55A9" w:rsidP="005C55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53100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Ismertesse Magyarország Lobogójának felvonásának rendjét a megújult Nemzet </w:t>
      </w:r>
      <w:r w:rsidRPr="00531005">
        <w:rPr>
          <w:rFonts w:ascii="Times New Roman" w:hAnsi="Times New Roman" w:cs="Times New Roman"/>
          <w:b/>
          <w:bCs/>
          <w:sz w:val="24"/>
          <w:szCs w:val="24"/>
        </w:rPr>
        <w:tab/>
        <w:t>Főterén (ezt megkapták gépen)</w:t>
      </w:r>
    </w:p>
    <w:p w:rsidR="005C55A9" w:rsidRPr="00531005" w:rsidRDefault="005C55A9" w:rsidP="005C55A9">
      <w:pPr>
        <w:pStyle w:val="Listaszerbekezds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5A9" w:rsidRPr="00531005" w:rsidRDefault="005C55A9" w:rsidP="005C55A9">
      <w:pPr>
        <w:pStyle w:val="Listaszerbekezds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53100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Ismertesse az állami, társadalmi szervezetek által szervezett ünnepségek általános </w:t>
      </w:r>
      <w:r w:rsidRPr="00531005">
        <w:rPr>
          <w:rFonts w:ascii="Times New Roman" w:hAnsi="Times New Roman" w:cs="Times New Roman"/>
          <w:b/>
          <w:bCs/>
          <w:sz w:val="24"/>
          <w:szCs w:val="24"/>
        </w:rPr>
        <w:tab/>
        <w:t>végrehajtásának a rendjét</w:t>
      </w:r>
    </w:p>
    <w:p w:rsidR="005C55A9" w:rsidRPr="00531005" w:rsidRDefault="005C55A9" w:rsidP="005C55A9">
      <w:pPr>
        <w:pStyle w:val="Listaszerbekezds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Vendégek fogadása</w:t>
      </w:r>
    </w:p>
    <w:p w:rsidR="005C55A9" w:rsidRPr="00531005" w:rsidRDefault="005C55A9" w:rsidP="005C55A9">
      <w:pPr>
        <w:pStyle w:val="Listaszerbekezds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„Felhívó jel!”</w:t>
      </w:r>
    </w:p>
    <w:p w:rsidR="005C55A9" w:rsidRPr="00531005" w:rsidRDefault="005C55A9" w:rsidP="005C55A9">
      <w:pPr>
        <w:pStyle w:val="Listaszerbekezds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Történelmi zászlók bevonulása</w:t>
      </w:r>
    </w:p>
    <w:p w:rsidR="005C55A9" w:rsidRPr="00531005" w:rsidRDefault="005C55A9" w:rsidP="005C55A9">
      <w:pPr>
        <w:pStyle w:val="Listaszerbekezds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Himnusz</w:t>
      </w:r>
    </w:p>
    <w:p w:rsidR="005C55A9" w:rsidRPr="00531005" w:rsidRDefault="005C55A9" w:rsidP="005C55A9">
      <w:pPr>
        <w:pStyle w:val="Listaszerbekezds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Beszédek</w:t>
      </w:r>
    </w:p>
    <w:p w:rsidR="005C55A9" w:rsidRPr="00531005" w:rsidRDefault="005C55A9" w:rsidP="005C55A9">
      <w:pPr>
        <w:pStyle w:val="Listaszerbekezds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Imák</w:t>
      </w:r>
    </w:p>
    <w:p w:rsidR="005C55A9" w:rsidRPr="00531005" w:rsidRDefault="005C55A9" w:rsidP="005C55A9">
      <w:pPr>
        <w:pStyle w:val="Listaszerbekezds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Koszorúzás</w:t>
      </w:r>
    </w:p>
    <w:p w:rsidR="005C55A9" w:rsidRPr="00531005" w:rsidRDefault="005C55A9" w:rsidP="005C55A9">
      <w:pPr>
        <w:pStyle w:val="Listaszerbekezds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Szózat</w:t>
      </w:r>
    </w:p>
    <w:p w:rsidR="005C55A9" w:rsidRPr="00531005" w:rsidRDefault="005C55A9" w:rsidP="005C55A9">
      <w:pPr>
        <w:pStyle w:val="Listaszerbekezds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sz w:val="24"/>
          <w:szCs w:val="24"/>
        </w:rPr>
        <w:t>Magyar Takarodó</w:t>
      </w:r>
    </w:p>
    <w:p w:rsidR="008A2C0C" w:rsidRPr="005C55A9" w:rsidRDefault="005C55A9" w:rsidP="005C55A9">
      <w:pPr>
        <w:pStyle w:val="Listaszerbekezds"/>
        <w:ind w:left="360"/>
        <w:rPr>
          <w:rFonts w:ascii="Times New Roman" w:hAnsi="Times New Roman" w:cs="Times New Roman"/>
          <w:sz w:val="24"/>
          <w:szCs w:val="24"/>
        </w:rPr>
      </w:pPr>
      <w:r w:rsidRPr="0053100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A2C0C" w:rsidRPr="00233C3C" w:rsidRDefault="008A2C0C" w:rsidP="004828BD">
      <w:pPr>
        <w:spacing w:line="360" w:lineRule="auto"/>
        <w:ind w:right="284"/>
        <w:rPr>
          <w:rFonts w:ascii="Times New Roman" w:hAnsi="Times New Roman" w:cs="Times New Roman"/>
        </w:rPr>
      </w:pPr>
    </w:p>
    <w:sectPr w:rsidR="008A2C0C" w:rsidRPr="00233C3C" w:rsidSect="00233C3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5CD"/>
    <w:multiLevelType w:val="hybridMultilevel"/>
    <w:tmpl w:val="EB00E7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F558B1"/>
    <w:multiLevelType w:val="hybridMultilevel"/>
    <w:tmpl w:val="6D8029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437FE"/>
    <w:multiLevelType w:val="hybridMultilevel"/>
    <w:tmpl w:val="94AE8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BA1267"/>
    <w:multiLevelType w:val="hybridMultilevel"/>
    <w:tmpl w:val="5E8CB4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54118A"/>
    <w:multiLevelType w:val="hybridMultilevel"/>
    <w:tmpl w:val="FDD6BB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95EE0"/>
    <w:multiLevelType w:val="hybridMultilevel"/>
    <w:tmpl w:val="28F0DB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66840"/>
    <w:multiLevelType w:val="hybridMultilevel"/>
    <w:tmpl w:val="7116F3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8957805"/>
    <w:multiLevelType w:val="hybridMultilevel"/>
    <w:tmpl w:val="71E4C7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15756FF"/>
    <w:multiLevelType w:val="hybridMultilevel"/>
    <w:tmpl w:val="986E48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2E92C3A"/>
    <w:multiLevelType w:val="hybridMultilevel"/>
    <w:tmpl w:val="4CC6B3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33C3C"/>
    <w:rsid w:val="00056EE5"/>
    <w:rsid w:val="000720B6"/>
    <w:rsid w:val="000775F2"/>
    <w:rsid w:val="000958F8"/>
    <w:rsid w:val="000B4A8E"/>
    <w:rsid w:val="000E690F"/>
    <w:rsid w:val="001077F5"/>
    <w:rsid w:val="00135EC8"/>
    <w:rsid w:val="0017190E"/>
    <w:rsid w:val="0019781B"/>
    <w:rsid w:val="00233C3C"/>
    <w:rsid w:val="00245421"/>
    <w:rsid w:val="00296727"/>
    <w:rsid w:val="002C42CC"/>
    <w:rsid w:val="00420141"/>
    <w:rsid w:val="00466355"/>
    <w:rsid w:val="0047459C"/>
    <w:rsid w:val="004828BD"/>
    <w:rsid w:val="00576693"/>
    <w:rsid w:val="005817E6"/>
    <w:rsid w:val="005C55A9"/>
    <w:rsid w:val="006E68EE"/>
    <w:rsid w:val="00715DAE"/>
    <w:rsid w:val="007A6DA1"/>
    <w:rsid w:val="008A2C0C"/>
    <w:rsid w:val="008C64E6"/>
    <w:rsid w:val="008D3AFF"/>
    <w:rsid w:val="0095204C"/>
    <w:rsid w:val="00966762"/>
    <w:rsid w:val="009C1A16"/>
    <w:rsid w:val="00A0565C"/>
    <w:rsid w:val="00A44653"/>
    <w:rsid w:val="00AE48F6"/>
    <w:rsid w:val="00B3600F"/>
    <w:rsid w:val="00BB15DF"/>
    <w:rsid w:val="00C2197B"/>
    <w:rsid w:val="00CB3954"/>
    <w:rsid w:val="00D07F55"/>
    <w:rsid w:val="00DB136C"/>
    <w:rsid w:val="00E41512"/>
    <w:rsid w:val="00F61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7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0720B6"/>
  </w:style>
  <w:style w:type="character" w:styleId="Hiperhivatkozs">
    <w:name w:val="Hyperlink"/>
    <w:basedOn w:val="Bekezdsalapbettpusa"/>
    <w:uiPriority w:val="99"/>
    <w:unhideWhenUsed/>
    <w:rsid w:val="000720B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D3AFF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99"/>
    <w:qFormat/>
    <w:rsid w:val="008A2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0720B6"/>
  </w:style>
  <w:style w:type="character" w:styleId="Hiperhivatkozs">
    <w:name w:val="Hyperlink"/>
    <w:basedOn w:val="Bekezdsalapbettpusa"/>
    <w:uiPriority w:val="99"/>
    <w:unhideWhenUsed/>
    <w:rsid w:val="000720B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D3AFF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8A2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pazmanv</dc:creator>
  <cp:lastModifiedBy>pazmanv</cp:lastModifiedBy>
  <cp:revision>2</cp:revision>
  <dcterms:created xsi:type="dcterms:W3CDTF">2016-03-17T10:19:00Z</dcterms:created>
  <dcterms:modified xsi:type="dcterms:W3CDTF">2016-03-17T10:19:00Z</dcterms:modified>
</cp:coreProperties>
</file>